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9D" w:rsidRDefault="00E7029D" w:rsidP="00D73EC1">
      <w:pPr>
        <w:jc w:val="center"/>
        <w:rPr>
          <w:b/>
          <w:i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205740</wp:posOffset>
            </wp:positionV>
            <wp:extent cx="1131570" cy="1183640"/>
            <wp:effectExtent l="19050" t="0" r="0" b="0"/>
            <wp:wrapTight wrapText="bothSides">
              <wp:wrapPolygon edited="0">
                <wp:start x="7273" y="0"/>
                <wp:lineTo x="4727" y="1043"/>
                <wp:lineTo x="364" y="4519"/>
                <wp:lineTo x="-364" y="13210"/>
                <wp:lineTo x="1091" y="17382"/>
                <wp:lineTo x="6545" y="21206"/>
                <wp:lineTo x="7273" y="21206"/>
                <wp:lineTo x="14182" y="21206"/>
                <wp:lineTo x="15273" y="21206"/>
                <wp:lineTo x="20364" y="17382"/>
                <wp:lineTo x="20727" y="16687"/>
                <wp:lineTo x="21455" y="12515"/>
                <wp:lineTo x="21455" y="7300"/>
                <wp:lineTo x="21091" y="4867"/>
                <wp:lineTo x="16727" y="1043"/>
                <wp:lineTo x="14182" y="0"/>
                <wp:lineTo x="7273" y="0"/>
              </wp:wrapPolygon>
            </wp:wrapTight>
            <wp:docPr id="16" name="Рисунок 5" descr="C:\Users\Дмитрий\Desktop\папка раскатюш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папка раскатюши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EC1">
        <w:rPr>
          <w:b/>
          <w:i/>
          <w:sz w:val="40"/>
          <w:szCs w:val="40"/>
        </w:rPr>
        <w:t xml:space="preserve">                                              </w:t>
      </w:r>
    </w:p>
    <w:p w:rsidR="00E7029D" w:rsidRDefault="00E7029D" w:rsidP="00E7029D">
      <w:pPr>
        <w:spacing w:after="0"/>
        <w:jc w:val="center"/>
        <w:rPr>
          <w:b/>
          <w:i/>
          <w:sz w:val="40"/>
          <w:szCs w:val="40"/>
        </w:rPr>
      </w:pPr>
    </w:p>
    <w:p w:rsidR="00D73EC1" w:rsidRPr="00C43FBF" w:rsidRDefault="00E7029D" w:rsidP="00B036FE">
      <w:pPr>
        <w:spacing w:after="0"/>
        <w:ind w:left="4956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C43FBF">
        <w:rPr>
          <w:b/>
          <w:i/>
          <w:sz w:val="40"/>
          <w:szCs w:val="40"/>
        </w:rPr>
        <w:t>ПРАЙС</w:t>
      </w:r>
    </w:p>
    <w:p w:rsidR="00006847" w:rsidRPr="00C43FBF" w:rsidRDefault="00976633" w:rsidP="003065F3">
      <w:pPr>
        <w:spacing w:after="0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C43FBF">
        <w:rPr>
          <w:b/>
          <w:i/>
          <w:sz w:val="40"/>
          <w:szCs w:val="40"/>
        </w:rPr>
        <w:t xml:space="preserve">шиномонтаж </w:t>
      </w:r>
      <w:r w:rsidR="006E1412" w:rsidRPr="00C43FBF">
        <w:rPr>
          <w:b/>
          <w:i/>
          <w:sz w:val="40"/>
          <w:szCs w:val="40"/>
        </w:rPr>
        <w:t>цельнолитых шин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743"/>
        <w:gridCol w:w="1780"/>
        <w:gridCol w:w="1780"/>
        <w:gridCol w:w="1781"/>
      </w:tblGrid>
      <w:tr w:rsidR="006E1412" w:rsidRPr="00976633" w:rsidTr="006E6E5D">
        <w:trPr>
          <w:jc w:val="center"/>
        </w:trPr>
        <w:tc>
          <w:tcPr>
            <w:tcW w:w="817" w:type="dxa"/>
          </w:tcPr>
          <w:p w:rsidR="006E1412" w:rsidRPr="00C43FBF" w:rsidRDefault="006E1412" w:rsidP="00E7029D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№</w:t>
            </w:r>
          </w:p>
        </w:tc>
        <w:tc>
          <w:tcPr>
            <w:tcW w:w="2743" w:type="dxa"/>
          </w:tcPr>
          <w:p w:rsidR="006E1412" w:rsidRPr="00C43FBF" w:rsidRDefault="006E1412" w:rsidP="006E1412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размер колеса</w:t>
            </w:r>
          </w:p>
        </w:tc>
        <w:tc>
          <w:tcPr>
            <w:tcW w:w="1780" w:type="dxa"/>
          </w:tcPr>
          <w:p w:rsidR="006E1412" w:rsidRPr="00C43FBF" w:rsidRDefault="006E1412" w:rsidP="006E1412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демонтаж шин</w:t>
            </w:r>
            <w:r w:rsidR="006E6E5D" w:rsidRPr="00C43FBF">
              <w:rPr>
                <w:b/>
                <w:i/>
              </w:rPr>
              <w:t xml:space="preserve"> (руб)</w:t>
            </w:r>
          </w:p>
        </w:tc>
        <w:tc>
          <w:tcPr>
            <w:tcW w:w="1780" w:type="dxa"/>
          </w:tcPr>
          <w:p w:rsidR="006E1412" w:rsidRPr="00C43FBF" w:rsidRDefault="006E1412" w:rsidP="006E1412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монтаж шин</w:t>
            </w:r>
            <w:r w:rsidR="006E6E5D" w:rsidRPr="00C43FBF">
              <w:rPr>
                <w:b/>
                <w:i/>
              </w:rPr>
              <w:t xml:space="preserve"> (руб)</w:t>
            </w:r>
          </w:p>
        </w:tc>
        <w:tc>
          <w:tcPr>
            <w:tcW w:w="1781" w:type="dxa"/>
          </w:tcPr>
          <w:p w:rsidR="006E1412" w:rsidRPr="00C43FBF" w:rsidRDefault="006E1412" w:rsidP="006E1412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общая сумма</w:t>
            </w:r>
          </w:p>
          <w:p w:rsidR="006E6E5D" w:rsidRPr="00C43FBF" w:rsidRDefault="006E6E5D" w:rsidP="006E1412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(руб)</w:t>
            </w:r>
          </w:p>
        </w:tc>
      </w:tr>
      <w:tr w:rsidR="006E1412" w:rsidRPr="00976633" w:rsidTr="006E6E5D">
        <w:trPr>
          <w:jc w:val="center"/>
        </w:trPr>
        <w:tc>
          <w:tcPr>
            <w:tcW w:w="817" w:type="dxa"/>
          </w:tcPr>
          <w:p w:rsidR="006E1412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</w:p>
        </w:tc>
        <w:tc>
          <w:tcPr>
            <w:tcW w:w="2743" w:type="dxa"/>
          </w:tcPr>
          <w:p w:rsidR="006E1412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4.00-8</w:t>
            </w:r>
          </w:p>
        </w:tc>
        <w:tc>
          <w:tcPr>
            <w:tcW w:w="1780" w:type="dxa"/>
          </w:tcPr>
          <w:p w:rsidR="006E1412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1412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1412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</w:t>
            </w:r>
          </w:p>
        </w:tc>
        <w:tc>
          <w:tcPr>
            <w:tcW w:w="2743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5.00-8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3</w:t>
            </w:r>
          </w:p>
        </w:tc>
        <w:tc>
          <w:tcPr>
            <w:tcW w:w="2743" w:type="dxa"/>
          </w:tcPr>
          <w:p w:rsidR="006E6E5D" w:rsidRPr="00C43FBF" w:rsidRDefault="006E6E5D" w:rsidP="006E6E5D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15*41/2*8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DB35DE" w:rsidP="00EA1648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</w:t>
            </w:r>
          </w:p>
        </w:tc>
        <w:tc>
          <w:tcPr>
            <w:tcW w:w="2743" w:type="dxa"/>
          </w:tcPr>
          <w:p w:rsidR="006E6E5D" w:rsidRPr="00C43FBF" w:rsidRDefault="00A71AE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16*6-</w:t>
            </w:r>
            <w:r w:rsidR="006E6E5D" w:rsidRPr="00C43FBF">
              <w:rPr>
                <w:b/>
                <w:i/>
                <w:color w:val="002060"/>
              </w:rPr>
              <w:t>8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</w:p>
        </w:tc>
        <w:tc>
          <w:tcPr>
            <w:tcW w:w="2743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18*7-8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</w:p>
        </w:tc>
        <w:tc>
          <w:tcPr>
            <w:tcW w:w="2743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6.00-9</w:t>
            </w:r>
          </w:p>
        </w:tc>
        <w:tc>
          <w:tcPr>
            <w:tcW w:w="1780" w:type="dxa"/>
          </w:tcPr>
          <w:p w:rsidR="006E6E5D" w:rsidRPr="00C43FBF" w:rsidRDefault="006E6E5D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500.00</w:t>
            </w:r>
          </w:p>
        </w:tc>
        <w:tc>
          <w:tcPr>
            <w:tcW w:w="1780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DB35DE" w:rsidP="004551E3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</w:p>
        </w:tc>
        <w:tc>
          <w:tcPr>
            <w:tcW w:w="2743" w:type="dxa"/>
          </w:tcPr>
          <w:p w:rsidR="006E6E5D" w:rsidRPr="00C43FBF" w:rsidRDefault="006E6E5D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21*8-9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  <w:r w:rsidR="006E6E5D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</w:t>
            </w:r>
          </w:p>
        </w:tc>
        <w:tc>
          <w:tcPr>
            <w:tcW w:w="2743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6.50-10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EA1648" w:rsidRPr="00C43FBF">
              <w:rPr>
                <w:b/>
                <w:i/>
                <w:color w:val="002060"/>
              </w:rPr>
              <w:t>0</w:t>
            </w:r>
            <w:r w:rsidR="00511916" w:rsidRPr="00C43FBF">
              <w:rPr>
                <w:b/>
                <w:i/>
                <w:color w:val="002060"/>
              </w:rPr>
              <w:t>0.00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  <w:r w:rsidR="00EA1648" w:rsidRPr="00C43FBF">
              <w:rPr>
                <w:b/>
                <w:i/>
                <w:color w:val="002060"/>
              </w:rPr>
              <w:t>0</w:t>
            </w:r>
            <w:r w:rsidR="00511916" w:rsidRPr="00C43FBF">
              <w:rPr>
                <w:b/>
                <w:i/>
                <w:color w:val="002060"/>
              </w:rPr>
              <w:t>0.00</w:t>
            </w:r>
          </w:p>
        </w:tc>
        <w:tc>
          <w:tcPr>
            <w:tcW w:w="1781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9</w:t>
            </w:r>
          </w:p>
        </w:tc>
        <w:tc>
          <w:tcPr>
            <w:tcW w:w="2743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23*9-10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EA1648" w:rsidRPr="00C43FBF">
              <w:rPr>
                <w:b/>
                <w:i/>
                <w:color w:val="002060"/>
              </w:rPr>
              <w:t>0</w:t>
            </w:r>
            <w:r w:rsidR="00511916" w:rsidRPr="00C43FBF">
              <w:rPr>
                <w:b/>
                <w:i/>
                <w:color w:val="002060"/>
              </w:rPr>
              <w:t>0.00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9</w:t>
            </w:r>
            <w:r w:rsidR="00EA1648" w:rsidRPr="00C43FBF">
              <w:rPr>
                <w:b/>
                <w:i/>
                <w:color w:val="002060"/>
              </w:rPr>
              <w:t>0</w:t>
            </w:r>
            <w:r w:rsidR="00511916" w:rsidRPr="00C43FBF">
              <w:rPr>
                <w:b/>
                <w:i/>
                <w:color w:val="002060"/>
              </w:rPr>
              <w:t>0.00</w:t>
            </w:r>
          </w:p>
        </w:tc>
        <w:tc>
          <w:tcPr>
            <w:tcW w:w="1781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14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</w:p>
        </w:tc>
        <w:tc>
          <w:tcPr>
            <w:tcW w:w="2743" w:type="dxa"/>
          </w:tcPr>
          <w:p w:rsidR="006E6E5D" w:rsidRPr="00C43FBF" w:rsidRDefault="00A71AE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200/50-</w:t>
            </w:r>
            <w:r w:rsidR="00511916" w:rsidRPr="00C43FBF">
              <w:rPr>
                <w:b/>
                <w:i/>
                <w:color w:val="002060"/>
              </w:rPr>
              <w:t>10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EA1648" w:rsidRPr="00C43FBF">
              <w:rPr>
                <w:b/>
                <w:i/>
                <w:color w:val="002060"/>
              </w:rPr>
              <w:t>00</w:t>
            </w:r>
            <w:r w:rsidR="00511916" w:rsidRPr="00C43FBF">
              <w:rPr>
                <w:b/>
                <w:i/>
                <w:color w:val="002060"/>
              </w:rPr>
              <w:t>.00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9</w:t>
            </w:r>
            <w:r w:rsidR="00EA1648" w:rsidRPr="00C43FBF">
              <w:rPr>
                <w:b/>
                <w:i/>
                <w:color w:val="002060"/>
              </w:rPr>
              <w:t>00</w:t>
            </w:r>
            <w:r w:rsidR="00511916" w:rsidRPr="00C43FBF">
              <w:rPr>
                <w:b/>
                <w:i/>
                <w:color w:val="002060"/>
              </w:rPr>
              <w:t>.00</w:t>
            </w:r>
          </w:p>
        </w:tc>
        <w:tc>
          <w:tcPr>
            <w:tcW w:w="1781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14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11</w:t>
            </w:r>
          </w:p>
        </w:tc>
        <w:tc>
          <w:tcPr>
            <w:tcW w:w="2743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7.00-12</w:t>
            </w:r>
          </w:p>
        </w:tc>
        <w:tc>
          <w:tcPr>
            <w:tcW w:w="1780" w:type="dxa"/>
          </w:tcPr>
          <w:p w:rsidR="006E6E5D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</w:p>
        </w:tc>
        <w:tc>
          <w:tcPr>
            <w:tcW w:w="2743" w:type="dxa"/>
          </w:tcPr>
          <w:p w:rsidR="006E6E5D" w:rsidRPr="00C43FBF" w:rsidRDefault="00511916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8.15-15</w:t>
            </w:r>
          </w:p>
          <w:p w:rsidR="00511916" w:rsidRPr="00C43FBF" w:rsidRDefault="00A71AE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28*9-</w:t>
            </w:r>
            <w:r w:rsidR="00511916" w:rsidRPr="00C43FBF">
              <w:rPr>
                <w:b/>
                <w:i/>
                <w:color w:val="002060"/>
              </w:rPr>
              <w:t>15</w:t>
            </w:r>
          </w:p>
        </w:tc>
        <w:tc>
          <w:tcPr>
            <w:tcW w:w="1780" w:type="dxa"/>
          </w:tcPr>
          <w:p w:rsidR="006E6E5D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18</w:t>
            </w:r>
            <w:r w:rsidR="00511916" w:rsidRPr="00C43FBF">
              <w:rPr>
                <w:b/>
                <w:i/>
                <w:color w:val="002060"/>
              </w:rPr>
              <w:t>00.00</w:t>
            </w:r>
          </w:p>
        </w:tc>
      </w:tr>
      <w:tr w:rsidR="006E6E5D" w:rsidRPr="00976633" w:rsidTr="006E6E5D">
        <w:trPr>
          <w:jc w:val="center"/>
        </w:trPr>
        <w:tc>
          <w:tcPr>
            <w:tcW w:w="817" w:type="dxa"/>
          </w:tcPr>
          <w:p w:rsidR="006E6E5D" w:rsidRPr="00C43FBF" w:rsidRDefault="00A71AE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13</w:t>
            </w:r>
          </w:p>
        </w:tc>
        <w:tc>
          <w:tcPr>
            <w:tcW w:w="2743" w:type="dxa"/>
          </w:tcPr>
          <w:p w:rsidR="006E6E5D" w:rsidRPr="00C43FBF" w:rsidRDefault="00A71AE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7.5-15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  <w:r w:rsidR="00A71AEF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13</w:t>
            </w:r>
            <w:r w:rsidR="00A71AEF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6E6E5D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20</w:t>
            </w:r>
            <w:r w:rsidR="00A71AEF" w:rsidRPr="00C43FBF">
              <w:rPr>
                <w:b/>
                <w:i/>
                <w:color w:val="002060"/>
              </w:rPr>
              <w:t>00.00</w:t>
            </w:r>
          </w:p>
        </w:tc>
      </w:tr>
      <w:tr w:rsidR="00A71AEF" w:rsidRPr="00976633" w:rsidTr="006E6E5D">
        <w:trPr>
          <w:jc w:val="center"/>
        </w:trPr>
        <w:tc>
          <w:tcPr>
            <w:tcW w:w="817" w:type="dxa"/>
          </w:tcPr>
          <w:p w:rsidR="00A71AEF" w:rsidRPr="00C43FBF" w:rsidRDefault="00A71AE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14</w:t>
            </w:r>
          </w:p>
        </w:tc>
        <w:tc>
          <w:tcPr>
            <w:tcW w:w="2743" w:type="dxa"/>
          </w:tcPr>
          <w:p w:rsidR="00A71AEF" w:rsidRPr="00C43FBF" w:rsidRDefault="00A71AE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7.00-15</w:t>
            </w:r>
          </w:p>
        </w:tc>
        <w:tc>
          <w:tcPr>
            <w:tcW w:w="1780" w:type="dxa"/>
          </w:tcPr>
          <w:p w:rsidR="00A71AEF" w:rsidRPr="00C43FBF" w:rsidRDefault="00DB35DE" w:rsidP="00FA6B76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  <w:r w:rsidR="00A71AEF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A71AEF" w:rsidRPr="00C43FBF" w:rsidRDefault="00DB35DE" w:rsidP="00FA6B76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13</w:t>
            </w:r>
            <w:r w:rsidR="00A71AEF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A71AEF" w:rsidRPr="00C43FBF" w:rsidRDefault="00DB35DE" w:rsidP="00FA6B76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20</w:t>
            </w:r>
            <w:r w:rsidR="00A71AEF" w:rsidRPr="00C43FBF">
              <w:rPr>
                <w:b/>
                <w:i/>
                <w:color w:val="002060"/>
              </w:rPr>
              <w:t>00.00</w:t>
            </w:r>
          </w:p>
        </w:tc>
      </w:tr>
      <w:tr w:rsidR="00EA1648" w:rsidRPr="00976633" w:rsidTr="006E6E5D">
        <w:trPr>
          <w:jc w:val="center"/>
        </w:trPr>
        <w:tc>
          <w:tcPr>
            <w:tcW w:w="817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15</w:t>
            </w:r>
          </w:p>
        </w:tc>
        <w:tc>
          <w:tcPr>
            <w:tcW w:w="2743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21*7-15</w:t>
            </w:r>
          </w:p>
        </w:tc>
        <w:tc>
          <w:tcPr>
            <w:tcW w:w="1780" w:type="dxa"/>
          </w:tcPr>
          <w:p w:rsidR="00EA1648" w:rsidRPr="00C43FBF" w:rsidRDefault="00DB35DE" w:rsidP="00C00F61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EA1648" w:rsidRPr="00C43FBF" w:rsidRDefault="00DB35DE" w:rsidP="00C00F61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13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EA1648" w:rsidRPr="00C43FBF" w:rsidRDefault="00DB35DE" w:rsidP="00C00F61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20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</w:tr>
      <w:tr w:rsidR="00EA1648" w:rsidRPr="00976633" w:rsidTr="006E6E5D">
        <w:trPr>
          <w:jc w:val="center"/>
        </w:trPr>
        <w:tc>
          <w:tcPr>
            <w:tcW w:w="817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</w:t>
            </w:r>
          </w:p>
        </w:tc>
        <w:tc>
          <w:tcPr>
            <w:tcW w:w="2743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8.25-15</w:t>
            </w:r>
          </w:p>
        </w:tc>
        <w:tc>
          <w:tcPr>
            <w:tcW w:w="1780" w:type="dxa"/>
          </w:tcPr>
          <w:p w:rsidR="00EA1648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9</w:t>
            </w:r>
            <w:r w:rsidR="006C7EAE" w:rsidRPr="00C43FBF">
              <w:rPr>
                <w:b/>
                <w:i/>
                <w:color w:val="002060"/>
              </w:rPr>
              <w:t>0</w:t>
            </w:r>
            <w:r w:rsidR="00EA1648" w:rsidRPr="00C43FBF">
              <w:rPr>
                <w:b/>
                <w:i/>
                <w:color w:val="002060"/>
              </w:rPr>
              <w:t>0.00</w:t>
            </w:r>
          </w:p>
        </w:tc>
        <w:tc>
          <w:tcPr>
            <w:tcW w:w="1780" w:type="dxa"/>
          </w:tcPr>
          <w:p w:rsidR="00EA1648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15</w:t>
            </w:r>
            <w:r w:rsidR="006C7EAE" w:rsidRPr="00C43FBF">
              <w:rPr>
                <w:b/>
                <w:i/>
                <w:color w:val="002060"/>
              </w:rPr>
              <w:t>0</w:t>
            </w:r>
            <w:r w:rsidR="00EA1648" w:rsidRPr="00C43FBF">
              <w:rPr>
                <w:b/>
                <w:i/>
                <w:color w:val="002060"/>
              </w:rPr>
              <w:t>0.00</w:t>
            </w:r>
          </w:p>
        </w:tc>
        <w:tc>
          <w:tcPr>
            <w:tcW w:w="1781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24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</w:tr>
      <w:tr w:rsidR="00EA1648" w:rsidRPr="00976633" w:rsidTr="006E6E5D">
        <w:trPr>
          <w:jc w:val="center"/>
        </w:trPr>
        <w:tc>
          <w:tcPr>
            <w:tcW w:w="817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17</w:t>
            </w:r>
          </w:p>
        </w:tc>
        <w:tc>
          <w:tcPr>
            <w:tcW w:w="2743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250-15</w:t>
            </w:r>
          </w:p>
        </w:tc>
        <w:tc>
          <w:tcPr>
            <w:tcW w:w="1780" w:type="dxa"/>
          </w:tcPr>
          <w:p w:rsidR="00EA1648" w:rsidRPr="00C43FBF" w:rsidRDefault="00DB35DE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19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27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</w:tr>
      <w:tr w:rsidR="00EA1648" w:rsidRPr="00976633" w:rsidTr="006E6E5D">
        <w:trPr>
          <w:jc w:val="center"/>
        </w:trPr>
        <w:tc>
          <w:tcPr>
            <w:tcW w:w="817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18</w:t>
            </w:r>
          </w:p>
        </w:tc>
        <w:tc>
          <w:tcPr>
            <w:tcW w:w="2743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16*7-10,1/2</w:t>
            </w:r>
          </w:p>
        </w:tc>
        <w:tc>
          <w:tcPr>
            <w:tcW w:w="1780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15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27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</w:tr>
      <w:tr w:rsidR="00EA1648" w:rsidRPr="00976633" w:rsidTr="006E6E5D">
        <w:trPr>
          <w:jc w:val="center"/>
        </w:trPr>
        <w:tc>
          <w:tcPr>
            <w:tcW w:w="817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19</w:t>
            </w:r>
          </w:p>
        </w:tc>
        <w:tc>
          <w:tcPr>
            <w:tcW w:w="2743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28*12,5-15</w:t>
            </w:r>
          </w:p>
        </w:tc>
        <w:tc>
          <w:tcPr>
            <w:tcW w:w="1780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1200.00</w:t>
            </w:r>
          </w:p>
        </w:tc>
        <w:tc>
          <w:tcPr>
            <w:tcW w:w="1780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15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27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</w:tr>
      <w:tr w:rsidR="00EA1648" w:rsidRPr="00976633" w:rsidTr="006E6E5D">
        <w:trPr>
          <w:jc w:val="center"/>
        </w:trPr>
        <w:tc>
          <w:tcPr>
            <w:tcW w:w="817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20</w:t>
            </w:r>
          </w:p>
        </w:tc>
        <w:tc>
          <w:tcPr>
            <w:tcW w:w="2743" w:type="dxa"/>
          </w:tcPr>
          <w:p w:rsidR="00EA1648" w:rsidRPr="00C43FBF" w:rsidRDefault="00EA1648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400/60-15</w:t>
            </w:r>
          </w:p>
        </w:tc>
        <w:tc>
          <w:tcPr>
            <w:tcW w:w="1780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22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EA1648" w:rsidRPr="00C43FBF" w:rsidRDefault="00304E8F" w:rsidP="006E1412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38</w:t>
            </w:r>
            <w:r w:rsidR="00EA1648" w:rsidRPr="00C43FBF">
              <w:rPr>
                <w:b/>
                <w:i/>
                <w:color w:val="002060"/>
              </w:rPr>
              <w:t>00.00</w:t>
            </w:r>
          </w:p>
        </w:tc>
      </w:tr>
    </w:tbl>
    <w:p w:rsidR="00FE0770" w:rsidRPr="00C43FBF" w:rsidRDefault="00FE0770" w:rsidP="00E7029D">
      <w:pPr>
        <w:spacing w:after="0"/>
        <w:jc w:val="center"/>
        <w:rPr>
          <w:b/>
          <w:i/>
          <w:sz w:val="40"/>
          <w:szCs w:val="40"/>
        </w:rPr>
      </w:pPr>
      <w:r w:rsidRPr="00C43FBF">
        <w:rPr>
          <w:b/>
          <w:i/>
          <w:sz w:val="40"/>
          <w:szCs w:val="40"/>
        </w:rPr>
        <w:t>шиномонтаж пневматических шин</w:t>
      </w:r>
    </w:p>
    <w:tbl>
      <w:tblPr>
        <w:tblStyle w:val="a3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817"/>
        <w:gridCol w:w="2743"/>
        <w:gridCol w:w="1780"/>
        <w:gridCol w:w="1780"/>
        <w:gridCol w:w="1781"/>
      </w:tblGrid>
      <w:tr w:rsidR="00FE0770" w:rsidRPr="00976633" w:rsidTr="00FE0770">
        <w:tc>
          <w:tcPr>
            <w:tcW w:w="817" w:type="dxa"/>
          </w:tcPr>
          <w:p w:rsidR="00FE0770" w:rsidRPr="00C43FBF" w:rsidRDefault="00FE0770" w:rsidP="00E7029D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№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размер колеса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демонтаж шин (руб)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монтаж шин (руб)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общая сумма</w:t>
            </w:r>
          </w:p>
          <w:p w:rsidR="00FE0770" w:rsidRPr="00C43FBF" w:rsidRDefault="00FE0770" w:rsidP="00FE0770">
            <w:pPr>
              <w:jc w:val="center"/>
              <w:rPr>
                <w:b/>
                <w:i/>
              </w:rPr>
            </w:pPr>
            <w:r w:rsidRPr="00C43FBF">
              <w:rPr>
                <w:b/>
                <w:i/>
              </w:rPr>
              <w:t>(руб)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4.00-8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5.00-8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3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15*41/2*8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4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16*6-8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18*7-8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6.00-9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21*8-9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5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6.50-10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  <w:r w:rsidR="00304E8F" w:rsidRPr="00C43FBF">
              <w:rPr>
                <w:b/>
                <w:i/>
                <w:color w:val="002060"/>
              </w:rPr>
              <w:t>2</w:t>
            </w:r>
            <w:r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9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23*9-10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600.00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10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200/50-10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14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11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7.00-12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7</w:t>
            </w:r>
            <w:r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  <w:r w:rsidRPr="00C43FBF">
              <w:rPr>
                <w:b/>
                <w:i/>
                <w:color w:val="002060"/>
                <w:lang w:val="en-US"/>
              </w:rPr>
              <w:t>500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12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8.15-15</w:t>
            </w:r>
          </w:p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28*9-15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  <w:r w:rsidR="00304E8F" w:rsidRPr="00C43FBF">
              <w:rPr>
                <w:b/>
                <w:i/>
                <w:color w:val="002060"/>
                <w:lang w:val="en-US"/>
              </w:rPr>
              <w:t>6</w:t>
            </w:r>
            <w:r w:rsidRPr="00C43FBF">
              <w:rPr>
                <w:b/>
                <w:i/>
                <w:color w:val="002060"/>
                <w:lang w:val="en-US"/>
              </w:rPr>
              <w:t>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13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7.5-15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  <w:r w:rsidR="00304E8F" w:rsidRPr="00C43FBF">
              <w:rPr>
                <w:b/>
                <w:i/>
                <w:color w:val="002060"/>
                <w:lang w:val="en-US"/>
              </w:rPr>
              <w:t>6</w:t>
            </w:r>
            <w:r w:rsidRPr="00C43FBF">
              <w:rPr>
                <w:b/>
                <w:i/>
                <w:color w:val="002060"/>
                <w:lang w:val="en-US"/>
              </w:rPr>
              <w:t>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14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7.00-15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  <w:r w:rsidR="00304E8F" w:rsidRPr="00C43FBF">
              <w:rPr>
                <w:b/>
                <w:i/>
                <w:color w:val="002060"/>
                <w:lang w:val="en-US"/>
              </w:rPr>
              <w:t>6</w:t>
            </w:r>
            <w:r w:rsidRPr="00C43FBF">
              <w:rPr>
                <w:b/>
                <w:i/>
                <w:color w:val="002060"/>
                <w:lang w:val="en-US"/>
              </w:rPr>
              <w:t>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15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21*7-15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  <w:lang w:val="en-US"/>
              </w:rPr>
              <w:t>800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</w:t>
            </w:r>
            <w:r w:rsidR="00304E8F" w:rsidRPr="00C43FBF">
              <w:rPr>
                <w:b/>
                <w:i/>
                <w:color w:val="002060"/>
                <w:lang w:val="en-US"/>
              </w:rPr>
              <w:t>6</w:t>
            </w:r>
            <w:r w:rsidRPr="00C43FBF">
              <w:rPr>
                <w:b/>
                <w:i/>
                <w:color w:val="002060"/>
                <w:lang w:val="en-US"/>
              </w:rPr>
              <w:t>00</w:t>
            </w:r>
            <w:r w:rsidRPr="00C43FBF">
              <w:rPr>
                <w:b/>
                <w:i/>
                <w:color w:val="002060"/>
              </w:rPr>
              <w:t>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8.25-15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1000.00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12</w:t>
            </w:r>
            <w:r w:rsidR="00FE0770" w:rsidRPr="00C43FBF">
              <w:rPr>
                <w:b/>
                <w:i/>
                <w:color w:val="002060"/>
                <w:lang w:val="en-US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</w:t>
            </w:r>
            <w:r w:rsidR="00304E8F" w:rsidRPr="00C43FBF">
              <w:rPr>
                <w:b/>
                <w:i/>
                <w:color w:val="002060"/>
                <w:lang w:val="en-US"/>
              </w:rPr>
              <w:t>2</w:t>
            </w:r>
            <w:r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17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250-15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1000.00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12</w:t>
            </w:r>
            <w:r w:rsidR="00FE0770" w:rsidRPr="00C43FBF">
              <w:rPr>
                <w:b/>
                <w:i/>
                <w:color w:val="002060"/>
                <w:lang w:val="en-US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</w:t>
            </w:r>
            <w:r w:rsidR="00304E8F" w:rsidRPr="00C43FBF">
              <w:rPr>
                <w:b/>
                <w:i/>
                <w:color w:val="002060"/>
                <w:lang w:val="en-US"/>
              </w:rPr>
              <w:t>2</w:t>
            </w:r>
            <w:r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18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16*7-10,1/2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1000.00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12</w:t>
            </w:r>
            <w:r w:rsidR="00FE0770" w:rsidRPr="00C43FBF">
              <w:rPr>
                <w:b/>
                <w:i/>
                <w:color w:val="002060"/>
                <w:lang w:val="en-US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</w:t>
            </w:r>
            <w:r w:rsidR="00304E8F" w:rsidRPr="00C43FBF">
              <w:rPr>
                <w:b/>
                <w:i/>
                <w:color w:val="002060"/>
                <w:lang w:val="en-US"/>
              </w:rPr>
              <w:t>2</w:t>
            </w:r>
            <w:r w:rsidRPr="00C43FBF">
              <w:rPr>
                <w:b/>
                <w:i/>
                <w:color w:val="002060"/>
              </w:rPr>
              <w:t>00.00</w:t>
            </w:r>
          </w:p>
        </w:tc>
      </w:tr>
      <w:tr w:rsidR="00FE0770" w:rsidRPr="00976633" w:rsidTr="00FE0770">
        <w:tc>
          <w:tcPr>
            <w:tcW w:w="817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19</w:t>
            </w:r>
          </w:p>
        </w:tc>
        <w:tc>
          <w:tcPr>
            <w:tcW w:w="2743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28*12,5-15</w:t>
            </w:r>
          </w:p>
        </w:tc>
        <w:tc>
          <w:tcPr>
            <w:tcW w:w="1780" w:type="dxa"/>
          </w:tcPr>
          <w:p w:rsidR="00FE0770" w:rsidRPr="00C43FBF" w:rsidRDefault="00FE0770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1000.00</w:t>
            </w:r>
          </w:p>
        </w:tc>
        <w:tc>
          <w:tcPr>
            <w:tcW w:w="1780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  <w:lang w:val="en-US"/>
              </w:rPr>
            </w:pPr>
            <w:r w:rsidRPr="00C43FBF">
              <w:rPr>
                <w:b/>
                <w:i/>
                <w:color w:val="002060"/>
                <w:lang w:val="en-US"/>
              </w:rPr>
              <w:t>1</w:t>
            </w:r>
            <w:r w:rsidRPr="00C43FBF">
              <w:rPr>
                <w:b/>
                <w:i/>
                <w:color w:val="002060"/>
              </w:rPr>
              <w:t>2</w:t>
            </w:r>
            <w:r w:rsidR="00FE0770" w:rsidRPr="00C43FBF">
              <w:rPr>
                <w:b/>
                <w:i/>
                <w:color w:val="002060"/>
                <w:lang w:val="en-US"/>
              </w:rPr>
              <w:t>00.00</w:t>
            </w:r>
          </w:p>
        </w:tc>
        <w:tc>
          <w:tcPr>
            <w:tcW w:w="1781" w:type="dxa"/>
          </w:tcPr>
          <w:p w:rsidR="00FE0770" w:rsidRPr="00C43FBF" w:rsidRDefault="00304E8F" w:rsidP="00FE0770">
            <w:pPr>
              <w:jc w:val="center"/>
              <w:rPr>
                <w:b/>
                <w:i/>
                <w:color w:val="002060"/>
              </w:rPr>
            </w:pPr>
            <w:r w:rsidRPr="00C43FBF">
              <w:rPr>
                <w:b/>
                <w:i/>
                <w:color w:val="002060"/>
              </w:rPr>
              <w:t>22</w:t>
            </w:r>
            <w:r w:rsidR="00FE0770" w:rsidRPr="00C43FBF">
              <w:rPr>
                <w:b/>
                <w:i/>
                <w:color w:val="002060"/>
              </w:rPr>
              <w:t>00.00</w:t>
            </w:r>
          </w:p>
        </w:tc>
      </w:tr>
    </w:tbl>
    <w:p w:rsidR="006E1412" w:rsidRDefault="006E1412" w:rsidP="00FE0770">
      <w:pPr>
        <w:rPr>
          <w:b/>
          <w:sz w:val="40"/>
          <w:szCs w:val="40"/>
        </w:rPr>
      </w:pPr>
    </w:p>
    <w:p w:rsidR="006E1412" w:rsidRPr="00976633" w:rsidRDefault="006E1412" w:rsidP="006E1412">
      <w:pPr>
        <w:jc w:val="center"/>
        <w:rPr>
          <w:b/>
          <w:sz w:val="20"/>
          <w:szCs w:val="20"/>
        </w:rPr>
      </w:pPr>
    </w:p>
    <w:sectPr w:rsidR="006E1412" w:rsidRPr="00976633" w:rsidSect="00E7029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5F" w:rsidRDefault="0075665F" w:rsidP="006F2E15">
      <w:pPr>
        <w:spacing w:after="0" w:line="240" w:lineRule="auto"/>
      </w:pPr>
      <w:r>
        <w:separator/>
      </w:r>
    </w:p>
  </w:endnote>
  <w:endnote w:type="continuationSeparator" w:id="0">
    <w:p w:rsidR="0075665F" w:rsidRDefault="0075665F" w:rsidP="006F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5F" w:rsidRDefault="0075665F" w:rsidP="006F2E15">
      <w:pPr>
        <w:spacing w:after="0" w:line="240" w:lineRule="auto"/>
      </w:pPr>
      <w:r>
        <w:separator/>
      </w:r>
    </w:p>
  </w:footnote>
  <w:footnote w:type="continuationSeparator" w:id="0">
    <w:p w:rsidR="0075665F" w:rsidRDefault="0075665F" w:rsidP="006F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50pt;visibility:visible;mso-wrap-style:square" o:bullet="t">
        <v:imagedata r:id="rId1" o:title="logo"/>
      </v:shape>
    </w:pict>
  </w:numPicBullet>
  <w:abstractNum w:abstractNumId="0">
    <w:nsid w:val="6A132555"/>
    <w:multiLevelType w:val="hybridMultilevel"/>
    <w:tmpl w:val="B1CED89C"/>
    <w:lvl w:ilvl="0" w:tplc="6CA09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8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0A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E5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F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4A0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EE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21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6F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412"/>
    <w:rsid w:val="00006847"/>
    <w:rsid w:val="00047090"/>
    <w:rsid w:val="002D77EF"/>
    <w:rsid w:val="00304E8F"/>
    <w:rsid w:val="003065F3"/>
    <w:rsid w:val="003908CD"/>
    <w:rsid w:val="00421A66"/>
    <w:rsid w:val="00511916"/>
    <w:rsid w:val="00576F66"/>
    <w:rsid w:val="005A2101"/>
    <w:rsid w:val="005E31B3"/>
    <w:rsid w:val="006C7EAE"/>
    <w:rsid w:val="006E1412"/>
    <w:rsid w:val="006E6E5D"/>
    <w:rsid w:val="006F2E15"/>
    <w:rsid w:val="00724F23"/>
    <w:rsid w:val="007458B5"/>
    <w:rsid w:val="0075665F"/>
    <w:rsid w:val="00836FE3"/>
    <w:rsid w:val="00860360"/>
    <w:rsid w:val="00976633"/>
    <w:rsid w:val="00A71AEF"/>
    <w:rsid w:val="00AD56DF"/>
    <w:rsid w:val="00B036FE"/>
    <w:rsid w:val="00C43FBF"/>
    <w:rsid w:val="00C6248D"/>
    <w:rsid w:val="00D73EC1"/>
    <w:rsid w:val="00DB35DE"/>
    <w:rsid w:val="00E42562"/>
    <w:rsid w:val="00E7029D"/>
    <w:rsid w:val="00EA1648"/>
    <w:rsid w:val="00F5182A"/>
    <w:rsid w:val="00F9766A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B8CE7-7418-436A-8A2A-2B72560D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2E15"/>
  </w:style>
  <w:style w:type="paragraph" w:styleId="a8">
    <w:name w:val="footer"/>
    <w:basedOn w:val="a"/>
    <w:link w:val="a9"/>
    <w:uiPriority w:val="99"/>
    <w:semiHidden/>
    <w:unhideWhenUsed/>
    <w:rsid w:val="006F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2E15"/>
  </w:style>
  <w:style w:type="paragraph" w:styleId="aa">
    <w:name w:val="List Paragraph"/>
    <w:basedOn w:val="a"/>
    <w:uiPriority w:val="34"/>
    <w:qFormat/>
    <w:rsid w:val="00D7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6895-8108-4477-8E51-49090B06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Дима</cp:lastModifiedBy>
  <cp:revision>18</cp:revision>
  <cp:lastPrinted>2014-05-13T07:18:00Z</cp:lastPrinted>
  <dcterms:created xsi:type="dcterms:W3CDTF">2014-03-31T07:48:00Z</dcterms:created>
  <dcterms:modified xsi:type="dcterms:W3CDTF">2015-03-10T07:51:00Z</dcterms:modified>
</cp:coreProperties>
</file>